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670" w:rsidRDefault="007A5670" w:rsidP="007A5670">
      <w:pPr>
        <w:jc w:val="center"/>
        <w:rPr>
          <w:b/>
          <w:bCs/>
          <w:color w:val="000000"/>
          <w:sz w:val="64"/>
          <w:szCs w:val="64"/>
        </w:rPr>
      </w:pPr>
      <w:r>
        <w:rPr>
          <w:b/>
          <w:bCs/>
          <w:color w:val="000000"/>
          <w:sz w:val="64"/>
          <w:szCs w:val="64"/>
        </w:rPr>
        <w:t>OPPDRAG 9; Blås opp ballong på to måter</w:t>
      </w:r>
    </w:p>
    <w:p w:rsidR="007A5670" w:rsidRDefault="007A5670" w:rsidP="007A5670">
      <w:pPr>
        <w:jc w:val="center"/>
        <w:rPr>
          <w:b/>
          <w:bCs/>
          <w:color w:val="000000"/>
          <w:sz w:val="40"/>
          <w:szCs w:val="40"/>
        </w:rPr>
      </w:pPr>
    </w:p>
    <w:p w:rsidR="007A5670" w:rsidRPr="009B4805" w:rsidRDefault="007A5670" w:rsidP="007A5670">
      <w:pPr>
        <w:ind w:left="7799" w:firstLine="709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</w:rPr>
        <w:t>Gruppe:</w:t>
      </w:r>
      <w:r>
        <w:rPr>
          <w:b/>
          <w:bCs/>
          <w:color w:val="000000"/>
          <w:sz w:val="40"/>
          <w:szCs w:val="40"/>
          <w:u w:val="single"/>
        </w:rPr>
        <w:t xml:space="preserve">                                                </w:t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Forklaring;</w:t>
      </w:r>
    </w:p>
    <w:p w:rsidR="007A5670" w:rsidRPr="00392811" w:rsidRDefault="007A5670" w:rsidP="007A5670">
      <w:pPr>
        <w:numPr>
          <w:ilvl w:val="0"/>
          <w:numId w:val="1"/>
        </w:numPr>
        <w:rPr>
          <w:color w:val="000000"/>
        </w:rPr>
      </w:pPr>
      <w:r w:rsidRPr="00392811">
        <w:rPr>
          <w:color w:val="000000"/>
        </w:rPr>
        <w:t>Blås opp en ballong</w:t>
      </w:r>
    </w:p>
    <w:p w:rsidR="007A5670" w:rsidRPr="00392811" w:rsidRDefault="007A5670" w:rsidP="007A5670">
      <w:pPr>
        <w:numPr>
          <w:ilvl w:val="0"/>
          <w:numId w:val="1"/>
        </w:numPr>
        <w:rPr>
          <w:color w:val="000000"/>
        </w:rPr>
      </w:pPr>
      <w:r w:rsidRPr="00392811">
        <w:rPr>
          <w:color w:val="000000"/>
        </w:rPr>
        <w:t>Putt ballongen i en flaske, brett ballongkanten over flaskekanten</w:t>
      </w:r>
    </w:p>
    <w:p w:rsidR="007A5670" w:rsidRPr="00392811" w:rsidRDefault="007A5670" w:rsidP="007A5670">
      <w:pPr>
        <w:numPr>
          <w:ilvl w:val="0"/>
          <w:numId w:val="1"/>
        </w:numPr>
        <w:rPr>
          <w:color w:val="000000"/>
        </w:rPr>
      </w:pPr>
      <w:r w:rsidRPr="001B3EE7">
        <w:rPr>
          <w:noProof/>
          <w:color w:val="000000"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1.3pt;margin-top:5.75pt;width:213.65pt;height:296.2pt;z-index:251661312;mso-height-percent:200;mso-height-percent:200;mso-width-relative:margin;mso-height-relative:margin" stroked="f">
            <v:textbox style="mso-fit-shape-to-text:t">
              <w:txbxContent>
                <w:p w:rsidR="007A5670" w:rsidRDefault="007A5670" w:rsidP="007A5670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2363415" cy="3521807"/>
                        <wp:effectExtent l="38100" t="57150" r="113085" b="97693"/>
                        <wp:docPr id="2" name="Bilde 7" descr="E:\DCIM\100NCD60\DSC_0137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E:\DCIM\100NCD60\DSC_01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3415" cy="352180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92811">
        <w:rPr>
          <w:color w:val="000000"/>
        </w:rPr>
        <w:t>Blås opp ballongen inne i flasken</w:t>
      </w:r>
    </w:p>
    <w:p w:rsidR="007A5670" w:rsidRPr="00392811" w:rsidRDefault="007A5670" w:rsidP="007A5670">
      <w:pPr>
        <w:numPr>
          <w:ilvl w:val="0"/>
          <w:numId w:val="1"/>
        </w:numPr>
        <w:rPr>
          <w:color w:val="000000"/>
        </w:rPr>
      </w:pPr>
      <w:r w:rsidRPr="00D30062">
        <w:rPr>
          <w:noProof/>
          <w:color w:val="000000"/>
          <w:sz w:val="40"/>
          <w:szCs w:val="40"/>
          <w:lang w:eastAsia="en-US"/>
        </w:rPr>
        <w:pict>
          <v:shape id="_x0000_s1026" type="#_x0000_t202" style="position:absolute;left:0;text-align:left;margin-left:309.3pt;margin-top:1.65pt;width:180.9pt;height:273pt;z-index:251660288;mso-wrap-style:none;mso-width-relative:margin;mso-height-relative:margin" stroked="f">
            <v:textbox>
              <w:txbxContent>
                <w:p w:rsidR="007A5670" w:rsidRDefault="007A5670" w:rsidP="007A5670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2028647" cy="3188438"/>
                        <wp:effectExtent l="57150" t="57150" r="47803" b="1116862"/>
                        <wp:docPr id="3" name="Bilde 6" descr="E:\DCIM\100NCD60\DSC_011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E:\DCIM\100NCD60\DSC_01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647" cy="318843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92811">
        <w:rPr>
          <w:color w:val="000000"/>
        </w:rPr>
        <w:t xml:space="preserve">Ta </w:t>
      </w:r>
      <w:r>
        <w:rPr>
          <w:color w:val="000000"/>
        </w:rPr>
        <w:t>hull på hver side av flasken</w:t>
      </w:r>
    </w:p>
    <w:p w:rsidR="007A5670" w:rsidRDefault="007A5670" w:rsidP="007A5670">
      <w:pPr>
        <w:numPr>
          <w:ilvl w:val="0"/>
          <w:numId w:val="1"/>
        </w:numPr>
        <w:rPr>
          <w:color w:val="000000"/>
        </w:rPr>
      </w:pPr>
      <w:r w:rsidRPr="00392811">
        <w:rPr>
          <w:color w:val="000000"/>
        </w:rPr>
        <w:t>Blås opp ballongen</w:t>
      </w:r>
    </w:p>
    <w:p w:rsidR="007A5670" w:rsidRPr="00392811" w:rsidRDefault="007A5670" w:rsidP="007A567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Blås opp ballongen og hold for hullene</w:t>
      </w:r>
    </w:p>
    <w:p w:rsidR="007A5670" w:rsidRPr="00392811" w:rsidRDefault="007A5670" w:rsidP="007A5670">
      <w:pPr>
        <w:rPr>
          <w:color w:val="000000"/>
        </w:rPr>
      </w:pPr>
    </w:p>
    <w:p w:rsidR="007A5670" w:rsidRPr="00392811" w:rsidRDefault="007A5670" w:rsidP="007A5670">
      <w:pPr>
        <w:numPr>
          <w:ilvl w:val="0"/>
          <w:numId w:val="2"/>
        </w:numPr>
        <w:rPr>
          <w:color w:val="000000"/>
        </w:rPr>
      </w:pPr>
      <w:r w:rsidRPr="00392811">
        <w:rPr>
          <w:color w:val="000000"/>
        </w:rPr>
        <w:t>Ha litt vann i en kolbe</w:t>
      </w:r>
    </w:p>
    <w:p w:rsidR="007A5670" w:rsidRPr="00392811" w:rsidRDefault="007A5670" w:rsidP="007A5670">
      <w:pPr>
        <w:numPr>
          <w:ilvl w:val="0"/>
          <w:numId w:val="2"/>
        </w:numPr>
        <w:rPr>
          <w:color w:val="000000"/>
        </w:rPr>
      </w:pPr>
      <w:r w:rsidRPr="00392811">
        <w:rPr>
          <w:color w:val="000000"/>
        </w:rPr>
        <w:t>Ha en ballong over kolben</w:t>
      </w:r>
    </w:p>
    <w:p w:rsidR="007A5670" w:rsidRPr="00392811" w:rsidRDefault="007A5670" w:rsidP="007A5670">
      <w:pPr>
        <w:numPr>
          <w:ilvl w:val="0"/>
          <w:numId w:val="2"/>
        </w:numPr>
        <w:rPr>
          <w:color w:val="000000"/>
        </w:rPr>
      </w:pPr>
      <w:r w:rsidRPr="00392811">
        <w:rPr>
          <w:color w:val="000000"/>
        </w:rPr>
        <w:t>Varm opp kolben over en gassbrenner</w:t>
      </w:r>
    </w:p>
    <w:p w:rsidR="007A5670" w:rsidRPr="00392811" w:rsidRDefault="007A5670" w:rsidP="007A5670">
      <w:pPr>
        <w:numPr>
          <w:ilvl w:val="0"/>
          <w:numId w:val="2"/>
        </w:numPr>
        <w:rPr>
          <w:color w:val="000000"/>
        </w:rPr>
      </w:pPr>
      <w:r w:rsidRPr="00392811">
        <w:rPr>
          <w:color w:val="000000"/>
        </w:rPr>
        <w:t>Avkjøl kolben i kaldt vann</w:t>
      </w:r>
    </w:p>
    <w:p w:rsidR="007A5670" w:rsidRDefault="007A5670" w:rsidP="007A5670">
      <w:pPr>
        <w:rPr>
          <w:color w:val="000000"/>
          <w:sz w:val="40"/>
          <w:szCs w:val="40"/>
        </w:rPr>
      </w:pPr>
    </w:p>
    <w:p w:rsidR="007A5670" w:rsidRPr="00392811" w:rsidRDefault="007A5670" w:rsidP="007A5670">
      <w:pPr>
        <w:rPr>
          <w:color w:val="000000"/>
          <w:sz w:val="30"/>
          <w:szCs w:val="30"/>
        </w:rPr>
      </w:pP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Utstyr dere trenger;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Ballong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0,5 l plastflaske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Kniv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Kolbe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Ballong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Gassbrenner</w:t>
      </w:r>
    </w:p>
    <w:p w:rsidR="007A5670" w:rsidRPr="00392811" w:rsidRDefault="007A5670" w:rsidP="007A5670">
      <w:pPr>
        <w:rPr>
          <w:bCs/>
          <w:color w:val="000000"/>
        </w:rPr>
      </w:pPr>
      <w:r w:rsidRPr="00392811">
        <w:rPr>
          <w:bCs/>
          <w:color w:val="000000"/>
        </w:rPr>
        <w:t>Kaldt vann</w:t>
      </w:r>
    </w:p>
    <w:p w:rsidR="007A5670" w:rsidRDefault="007A5670" w:rsidP="007A5670">
      <w:pPr>
        <w:pageBreakBefore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-78740</wp:posOffset>
            </wp:positionV>
            <wp:extent cx="2379980" cy="3549015"/>
            <wp:effectExtent l="95250" t="57150" r="58420" b="1194435"/>
            <wp:wrapThrough wrapText="bothSides">
              <wp:wrapPolygon edited="0">
                <wp:start x="9336" y="-348"/>
                <wp:lineTo x="7953" y="-232"/>
                <wp:lineTo x="3977" y="1159"/>
                <wp:lineTo x="3804" y="1623"/>
                <wp:lineTo x="1902" y="3362"/>
                <wp:lineTo x="519" y="5217"/>
                <wp:lineTo x="-173" y="7072"/>
                <wp:lineTo x="-864" y="10783"/>
                <wp:lineTo x="-173" y="14493"/>
                <wp:lineTo x="692" y="16348"/>
                <wp:lineTo x="2075" y="18203"/>
                <wp:lineTo x="4322" y="20058"/>
                <wp:lineTo x="4495" y="20406"/>
                <wp:lineTo x="9509" y="21913"/>
                <wp:lineTo x="5878" y="22145"/>
                <wp:lineTo x="692" y="23072"/>
                <wp:lineTo x="-346" y="25623"/>
                <wp:lineTo x="1210" y="27942"/>
                <wp:lineTo x="6570" y="28870"/>
                <wp:lineTo x="8818" y="28870"/>
                <wp:lineTo x="12448" y="28870"/>
                <wp:lineTo x="14869" y="28870"/>
                <wp:lineTo x="20228" y="27942"/>
                <wp:lineTo x="20055" y="27478"/>
                <wp:lineTo x="20401" y="27478"/>
                <wp:lineTo x="21612" y="25971"/>
                <wp:lineTo x="21612" y="25623"/>
                <wp:lineTo x="21784" y="25391"/>
                <wp:lineTo x="21093" y="24116"/>
                <wp:lineTo x="20574" y="23768"/>
                <wp:lineTo x="20747" y="23072"/>
                <wp:lineTo x="15560" y="22145"/>
                <wp:lineTo x="10719" y="21913"/>
                <wp:lineTo x="11757" y="21913"/>
                <wp:lineTo x="16771" y="20406"/>
                <wp:lineTo x="16771" y="20058"/>
                <wp:lineTo x="16943" y="20058"/>
                <wp:lineTo x="19018" y="18319"/>
                <wp:lineTo x="19018" y="18203"/>
                <wp:lineTo x="19191" y="18203"/>
                <wp:lineTo x="20574" y="16464"/>
                <wp:lineTo x="20574" y="16348"/>
                <wp:lineTo x="21439" y="14609"/>
                <wp:lineTo x="21439" y="14493"/>
                <wp:lineTo x="21957" y="12754"/>
                <wp:lineTo x="21957" y="12638"/>
                <wp:lineTo x="22130" y="10899"/>
                <wp:lineTo x="22130" y="10783"/>
                <wp:lineTo x="21957" y="9043"/>
                <wp:lineTo x="21957" y="8928"/>
                <wp:lineTo x="21439" y="7188"/>
                <wp:lineTo x="21439" y="7072"/>
                <wp:lineTo x="20574" y="5333"/>
                <wp:lineTo x="20574" y="5217"/>
                <wp:lineTo x="19537" y="3478"/>
                <wp:lineTo x="19364" y="3362"/>
                <wp:lineTo x="17289" y="1623"/>
                <wp:lineTo x="17116" y="1507"/>
                <wp:lineTo x="17289" y="1159"/>
                <wp:lineTo x="13658" y="-116"/>
                <wp:lineTo x="12102" y="-348"/>
                <wp:lineTo x="9336" y="-348"/>
              </wp:wrapPolygon>
            </wp:wrapThrough>
            <wp:docPr id="7" name="Bilde 8" descr="E:\DCIM\100NCD60\DSC_01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DCIM\100NCD60\DSC_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5490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40"/>
          <w:szCs w:val="40"/>
          <w:u w:val="single"/>
        </w:rPr>
        <w:t>Grubletegning;</w:t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559.8pt;margin-top:8.85pt;width:174pt;height:186pt;z-index:251664384" adj="7634,28759">
            <v:textbox>
              <w:txbxContent>
                <w:p w:rsidR="007A5670" w:rsidRPr="00390617" w:rsidRDefault="007A5670" w:rsidP="007A5670">
                  <w:pPr>
                    <w:rPr>
                      <w:b/>
                      <w:sz w:val="36"/>
                      <w:szCs w:val="36"/>
                    </w:rPr>
                  </w:pPr>
                  <w:r w:rsidRPr="00390617">
                    <w:rPr>
                      <w:b/>
                      <w:sz w:val="36"/>
                      <w:szCs w:val="36"/>
                    </w:rPr>
                    <w:t>Hva er en gass?</w:t>
                  </w:r>
                </w:p>
              </w:txbxContent>
            </v:textbox>
          </v:shape>
        </w:pict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 id="_x0000_s1031" type="#_x0000_t62" style="position:absolute;margin-left:8.55pt;margin-top:2.35pt;width:198pt;height:183.75pt;z-index:251665408" adj="7724,29693">
            <v:textbox>
              <w:txbxContent>
                <w:p w:rsidR="007A5670" w:rsidRPr="00B72D68" w:rsidRDefault="007A5670" w:rsidP="007A5670">
                  <w:pPr>
                    <w:rPr>
                      <w:b/>
                      <w:sz w:val="36"/>
                      <w:szCs w:val="36"/>
                    </w:rPr>
                  </w:pPr>
                  <w:r w:rsidRPr="00B72D68">
                    <w:rPr>
                      <w:b/>
                      <w:sz w:val="36"/>
                      <w:szCs w:val="36"/>
                    </w:rPr>
                    <w:t>Hva er inne i en oppblåst ballong?</w:t>
                  </w:r>
                </w:p>
              </w:txbxContent>
            </v:textbox>
          </v:shape>
        </w:pict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  <w:r w:rsidRPr="001B3EE7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8" type="#_x0000_t202" style="position:absolute;margin-left:276.3pt;margin-top:5.6pt;width:214.8pt;height:305.25pt;z-index:251662336;mso-width-relative:margin;mso-height-relative:margin" stroked="f">
            <v:textbox>
              <w:txbxContent>
                <w:p w:rsidR="007A5670" w:rsidRDefault="007A5670" w:rsidP="007A5670"/>
              </w:txbxContent>
            </v:textbox>
          </v:shape>
        </w:pict>
      </w: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pPr>
        <w:rPr>
          <w:b/>
          <w:bCs/>
          <w:color w:val="000000"/>
          <w:sz w:val="40"/>
          <w:szCs w:val="40"/>
          <w:u w:val="single"/>
        </w:rPr>
      </w:pPr>
    </w:p>
    <w:p w:rsidR="007A5670" w:rsidRDefault="007A5670" w:rsidP="007A5670">
      <w:r>
        <w:rPr>
          <w:noProof/>
          <w:lang w:eastAsia="en-US"/>
        </w:rPr>
        <w:pict>
          <v:shape id="_x0000_s1029" type="#_x0000_t202" style="position:absolute;margin-left:559.8pt;margin-top:4.35pt;width:159.75pt;height:220.95pt;z-index:251663360;mso-height-percent:200;mso-height-percent:200;mso-width-relative:margin;mso-height-relative:margin" stroked="f">
            <v:textbox style="mso-fit-shape-to-text:t">
              <w:txbxContent>
                <w:p w:rsidR="007A5670" w:rsidRDefault="007A5670" w:rsidP="007A5670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790700" cy="2714625"/>
                        <wp:effectExtent l="19050" t="0" r="0" b="0"/>
                        <wp:docPr id="5" name="Bilde 5" descr="j0232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0232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5670" w:rsidRDefault="007A5670" w:rsidP="007A5670"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98425</wp:posOffset>
            </wp:positionV>
            <wp:extent cx="3086100" cy="2543175"/>
            <wp:effectExtent l="19050" t="0" r="0" b="0"/>
            <wp:wrapThrough wrapText="bothSides">
              <wp:wrapPolygon edited="0">
                <wp:start x="533" y="0"/>
                <wp:lineTo x="-133" y="1133"/>
                <wp:lineTo x="-133" y="20710"/>
                <wp:lineTo x="400" y="21519"/>
                <wp:lineTo x="533" y="21519"/>
                <wp:lineTo x="20933" y="21519"/>
                <wp:lineTo x="21067" y="21519"/>
                <wp:lineTo x="21600" y="20872"/>
                <wp:lineTo x="21600" y="1133"/>
                <wp:lineTo x="21333" y="162"/>
                <wp:lineTo x="20933" y="0"/>
                <wp:lineTo x="533" y="0"/>
              </wp:wrapPolygon>
            </wp:wrapThrough>
            <wp:docPr id="6" name="Bilde 7" descr="http://www.disneyshop.no/upload/images-cache/400x400_Ole_Brumm_med_ballong_proximity__0xffffff_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www.disneyshop.no/upload/images-cache/400x400_Ole_Brumm_med_ballong_proximity__0xffffff_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3452" w:rsidRDefault="007A5670">
      <w:r>
        <w:rPr>
          <w:noProof/>
          <w:lang w:eastAsia="nb-NO"/>
        </w:rPr>
        <w:pict>
          <v:shape id="_x0000_s1032" type="#_x0000_t62" style="position:absolute;margin-left:58.05pt;margin-top:68.05pt;width:259.05pt;height:159pt;z-index:251666432" adj="-8730,2099">
            <v:textbox>
              <w:txbxContent>
                <w:p w:rsidR="007A5670" w:rsidRPr="00B72D68" w:rsidRDefault="007A5670" w:rsidP="007A5670">
                  <w:pPr>
                    <w:rPr>
                      <w:b/>
                      <w:sz w:val="36"/>
                      <w:szCs w:val="36"/>
                    </w:rPr>
                  </w:pPr>
                  <w:r w:rsidRPr="00B72D68">
                    <w:rPr>
                      <w:b/>
                      <w:sz w:val="36"/>
                      <w:szCs w:val="36"/>
                    </w:rPr>
                    <w:t>Hva må til for å blåse opp en bal</w:t>
                  </w:r>
                  <w:r>
                    <w:rPr>
                      <w:b/>
                      <w:sz w:val="36"/>
                      <w:szCs w:val="36"/>
                    </w:rPr>
                    <w:t>l</w:t>
                  </w:r>
                  <w:r w:rsidRPr="00B72D68">
                    <w:rPr>
                      <w:b/>
                      <w:sz w:val="36"/>
                      <w:szCs w:val="36"/>
                    </w:rPr>
                    <w:t>ong i en flaske?</w:t>
                  </w:r>
                </w:p>
              </w:txbxContent>
            </v:textbox>
          </v:shape>
        </w:pict>
      </w:r>
    </w:p>
    <w:sectPr w:rsidR="009F3452" w:rsidSect="007A5670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76BDE"/>
    <w:multiLevelType w:val="hybridMultilevel"/>
    <w:tmpl w:val="806E9462"/>
    <w:lvl w:ilvl="0" w:tplc="041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B6E3CFF"/>
    <w:multiLevelType w:val="hybridMultilevel"/>
    <w:tmpl w:val="E1AABD52"/>
    <w:lvl w:ilvl="0" w:tplc="FED021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5670"/>
    <w:rsid w:val="007A5670"/>
    <w:rsid w:val="009F3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7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A567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5670"/>
    <w:rPr>
      <w:rFonts w:ascii="Tahoma" w:eastAsia="Lucida Sans Unicode" w:hAnsi="Tahoma" w:cs="Tahoma"/>
      <w:kern w:val="1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477</Characters>
  <Application>Microsoft Office Word</Application>
  <DocSecurity>0</DocSecurity>
  <Lines>3</Lines>
  <Paragraphs>1</Paragraphs>
  <ScaleCrop>false</ScaleCrop>
  <Company>Kunnskapsparken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anne-berit</dc:creator>
  <cp:keywords/>
  <dc:description/>
  <cp:lastModifiedBy>anne-berit</cp:lastModifiedBy>
  <cp:revision>1</cp:revision>
  <dcterms:created xsi:type="dcterms:W3CDTF">2010-08-25T12:37:00Z</dcterms:created>
  <dcterms:modified xsi:type="dcterms:W3CDTF">2010-08-25T12:38:00Z</dcterms:modified>
</cp:coreProperties>
</file>